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71" w:rsidRPr="0066102E" w:rsidRDefault="006175FF" w:rsidP="0066102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2E">
        <w:rPr>
          <w:rFonts w:ascii="Times New Roman" w:hAnsi="Times New Roman" w:cs="Times New Roman"/>
          <w:b/>
          <w:sz w:val="24"/>
          <w:szCs w:val="24"/>
        </w:rPr>
        <w:t>KARTA SAMOOCENY</w:t>
      </w:r>
    </w:p>
    <w:p w:rsidR="00250B75" w:rsidRPr="00250B75" w:rsidRDefault="00250B75" w:rsidP="0066102E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Jak wyglądała moja </w:t>
      </w:r>
      <w:r w:rsidR="0066102E">
        <w:rPr>
          <w:rFonts w:ascii="Times New Roman" w:hAnsi="Times New Roman" w:cs="Times New Roman"/>
          <w:b/>
          <w:i/>
          <w:sz w:val="24"/>
          <w:szCs w:val="24"/>
        </w:rPr>
        <w:t xml:space="preserve">praca </w:t>
      </w:r>
      <w:r>
        <w:rPr>
          <w:rFonts w:ascii="Times New Roman" w:hAnsi="Times New Roman" w:cs="Times New Roman"/>
          <w:b/>
          <w:i/>
          <w:sz w:val="24"/>
          <w:szCs w:val="24"/>
        </w:rPr>
        <w:t>w projekcie?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074"/>
      </w:tblGrid>
      <w:tr w:rsidR="006175FF" w:rsidRPr="006175FF" w:rsidTr="0045639B">
        <w:tc>
          <w:tcPr>
            <w:tcW w:w="5070" w:type="dxa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FF">
              <w:rPr>
                <w:rFonts w:ascii="Times New Roman" w:hAnsi="Times New Roman" w:cs="Times New Roman"/>
                <w:b/>
                <w:sz w:val="24"/>
                <w:szCs w:val="24"/>
              </w:rPr>
              <w:t>Czego chciałam/chciałem się dowiedzieć, nauczyć podczas realizacji projektu?</w:t>
            </w:r>
          </w:p>
        </w:tc>
        <w:tc>
          <w:tcPr>
            <w:tcW w:w="9074" w:type="dxa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FF" w:rsidRPr="006175FF" w:rsidTr="0045639B">
        <w:tc>
          <w:tcPr>
            <w:tcW w:w="5070" w:type="dxa"/>
          </w:tcPr>
          <w:p w:rsidR="0066102E" w:rsidRDefault="006175FF" w:rsidP="0066102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Jakie były moje działania podczas realizacji projektu? </w:t>
            </w:r>
          </w:p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FF">
              <w:rPr>
                <w:rFonts w:ascii="Times New Roman" w:hAnsi="Times New Roman" w:cs="Times New Roman"/>
                <w:b/>
                <w:sz w:val="24"/>
                <w:szCs w:val="24"/>
              </w:rPr>
              <w:t>Czym się zajmowałam/zajmowałem?</w:t>
            </w:r>
          </w:p>
        </w:tc>
        <w:tc>
          <w:tcPr>
            <w:tcW w:w="9074" w:type="dxa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FF" w:rsidRPr="006175FF" w:rsidTr="0045639B">
        <w:trPr>
          <w:trHeight w:val="690"/>
        </w:trPr>
        <w:tc>
          <w:tcPr>
            <w:tcW w:w="5070" w:type="dxa"/>
          </w:tcPr>
          <w:p w:rsidR="00A958C5" w:rsidRDefault="006175FF" w:rsidP="0066102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mi się udało w ramach </w:t>
            </w:r>
            <w:r w:rsidR="00661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przydzielonych mi </w:t>
            </w:r>
            <w:r w:rsidRPr="0061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działań projektowych?</w:t>
            </w:r>
          </w:p>
          <w:p w:rsidR="006175FF" w:rsidRPr="006175FF" w:rsidRDefault="0066102E" w:rsidP="006610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 mi się udało w pracy zespołowej?</w:t>
            </w:r>
          </w:p>
        </w:tc>
        <w:tc>
          <w:tcPr>
            <w:tcW w:w="9074" w:type="dxa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FF" w:rsidRPr="006175FF" w:rsidTr="0045639B">
        <w:tc>
          <w:tcPr>
            <w:tcW w:w="5070" w:type="dxa"/>
          </w:tcPr>
          <w:p w:rsidR="0066102E" w:rsidRDefault="006175FF" w:rsidP="0066102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mogłabym/mógłbym poprawić w swoich działaniach w projekcie?</w:t>
            </w:r>
          </w:p>
          <w:p w:rsidR="0066102E" w:rsidRPr="006175FF" w:rsidRDefault="0066102E" w:rsidP="006610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mogłabym/mógłbym poprawić w swojej w pracy zespołowej?</w:t>
            </w:r>
          </w:p>
        </w:tc>
        <w:tc>
          <w:tcPr>
            <w:tcW w:w="9074" w:type="dxa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FF" w:rsidRPr="006175FF" w:rsidTr="0045639B">
        <w:tc>
          <w:tcPr>
            <w:tcW w:w="5070" w:type="dxa"/>
            <w:vAlign w:val="center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Dlaczego nie wszystko mi się udało?</w:t>
            </w:r>
          </w:p>
        </w:tc>
        <w:tc>
          <w:tcPr>
            <w:tcW w:w="9074" w:type="dxa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FF" w:rsidRPr="006175FF" w:rsidTr="0045639B">
        <w:tc>
          <w:tcPr>
            <w:tcW w:w="5070" w:type="dxa"/>
            <w:vAlign w:val="center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było dla mnie najciekawsze podczas pracy nad projektem i dlaczego?</w:t>
            </w:r>
          </w:p>
        </w:tc>
        <w:tc>
          <w:tcPr>
            <w:tcW w:w="9074" w:type="dxa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FF" w:rsidRPr="006175FF" w:rsidTr="0045639B">
        <w:tc>
          <w:tcPr>
            <w:tcW w:w="5070" w:type="dxa"/>
            <w:vAlign w:val="center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Czego </w:t>
            </w:r>
            <w:r w:rsidR="00661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nowego </w:t>
            </w:r>
            <w:r w:rsidRPr="00617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się nauczyłam/em dzięki udziałowi w projekcie?</w:t>
            </w:r>
          </w:p>
        </w:tc>
        <w:tc>
          <w:tcPr>
            <w:tcW w:w="9074" w:type="dxa"/>
          </w:tcPr>
          <w:p w:rsidR="006175FF" w:rsidRPr="006175FF" w:rsidRDefault="006175FF" w:rsidP="006610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5FF" w:rsidRPr="006175FF" w:rsidRDefault="006175FF" w:rsidP="0066102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5FF" w:rsidRPr="006175FF" w:rsidSect="0045639B">
      <w:headerReference w:type="default" r:id="rId6"/>
      <w:footerReference w:type="default" r:id="rId7"/>
      <w:pgSz w:w="16838" w:h="11906" w:orient="landscape"/>
      <w:pgMar w:top="1417" w:right="1417" w:bottom="1417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9B" w:rsidRDefault="0045639B" w:rsidP="0045639B">
      <w:pPr>
        <w:spacing w:after="0" w:line="240" w:lineRule="auto"/>
      </w:pPr>
      <w:r>
        <w:separator/>
      </w:r>
    </w:p>
  </w:endnote>
  <w:endnote w:type="continuationSeparator" w:id="0">
    <w:p w:rsidR="0045639B" w:rsidRDefault="0045639B" w:rsidP="0045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9B" w:rsidRDefault="0045639B" w:rsidP="0045639B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41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LMSans10 Regular Bold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7B657200" wp14:editId="7DD36D1F">
          <wp:simplePos x="0" y="0"/>
          <wp:positionH relativeFrom="column">
            <wp:posOffset>3810</wp:posOffset>
          </wp:positionH>
          <wp:positionV relativeFrom="paragraph">
            <wp:posOffset>90938</wp:posOffset>
          </wp:positionV>
          <wp:extent cx="1676400" cy="311785"/>
          <wp:effectExtent l="0" t="0" r="0" b="0"/>
          <wp:wrapTight wrapText="bothSides">
            <wp:wrapPolygon edited="0">
              <wp:start x="736" y="0"/>
              <wp:lineTo x="0" y="11878"/>
              <wp:lineTo x="0" y="19796"/>
              <wp:lineTo x="15464" y="19796"/>
              <wp:lineTo x="21355" y="13198"/>
              <wp:lineTo x="21355" y="6599"/>
              <wp:lineTo x="16200" y="0"/>
              <wp:lineTo x="736" y="0"/>
            </wp:wrapPolygon>
          </wp:wrapTight>
          <wp:docPr id="15" name="Obraz 15" descr="Uniwersytet Warmińsko-Mazurski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wersytet Warmińsko-Mazurski w Olszty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LMSans10 Regular Bold"/>
        <w:noProof/>
        <w:color w:val="000000"/>
        <w:sz w:val="18"/>
        <w:szCs w:val="18"/>
      </w:rPr>
      <w:drawing>
        <wp:anchor distT="0" distB="0" distL="114300" distR="114300" simplePos="0" relativeHeight="251658752" behindDoc="1" locked="0" layoutInCell="1" allowOverlap="1" wp14:anchorId="21FB4D2E" wp14:editId="40CCAC16">
          <wp:simplePos x="0" y="0"/>
          <wp:positionH relativeFrom="margin">
            <wp:posOffset>7782722</wp:posOffset>
          </wp:positionH>
          <wp:positionV relativeFrom="paragraph">
            <wp:posOffset>3545</wp:posOffset>
          </wp:positionV>
          <wp:extent cx="805815" cy="428625"/>
          <wp:effectExtent l="0" t="0" r="0" b="9525"/>
          <wp:wrapTight wrapText="bothSides">
            <wp:wrapPolygon edited="0">
              <wp:start x="3574" y="0"/>
              <wp:lineTo x="0" y="3840"/>
              <wp:lineTo x="0" y="16320"/>
              <wp:lineTo x="2043" y="21120"/>
              <wp:lineTo x="18894" y="21120"/>
              <wp:lineTo x="20936" y="16320"/>
              <wp:lineTo x="20936" y="3840"/>
              <wp:lineTo x="17872" y="0"/>
              <wp:lineTo x="357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ceo_bordo_z_napisem_na_do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LMSans10 Regular Bold"/>
        <w:color w:val="000000"/>
        <w:sz w:val="18"/>
        <w:szCs w:val="18"/>
      </w:rPr>
      <w:t>Pr</w:t>
    </w:r>
    <w:r w:rsidRPr="00CD24A8">
      <w:rPr>
        <w:rFonts w:eastAsia="LMSans10 Regular Bold"/>
        <w:color w:val="000000"/>
        <w:sz w:val="18"/>
        <w:szCs w:val="18"/>
      </w:rPr>
      <w:t xml:space="preserve">ojekt pn. ,,Warmińsko-Mazurski Uniwersytet Młodego Odkrywcy 2.0” </w:t>
    </w:r>
    <w:r w:rsidRPr="00CD24A8">
      <w:rPr>
        <w:rFonts w:eastAsia="LMSans10 Regular Bold"/>
        <w:color w:val="000000"/>
        <w:sz w:val="18"/>
        <w:szCs w:val="18"/>
      </w:rPr>
      <w:br/>
      <w:t>współfinansowany przez</w:t>
    </w:r>
  </w:p>
  <w:p w:rsidR="0045639B" w:rsidRPr="00CD24A8" w:rsidRDefault="0045639B" w:rsidP="0045639B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Times New Roman"/>
        <w:color w:val="000000"/>
        <w:sz w:val="20"/>
        <w:szCs w:val="20"/>
      </w:rPr>
    </w:pPr>
    <w:r w:rsidRPr="00CD24A8">
      <w:rPr>
        <w:rFonts w:eastAsia="LMSans10 Regular Bold"/>
        <w:color w:val="000000"/>
        <w:sz w:val="18"/>
        <w:szCs w:val="18"/>
      </w:rPr>
      <w:t>Unię Europejską w ramach Europejskiego Funduszu Społecznego</w:t>
    </w:r>
  </w:p>
  <w:p w:rsidR="0045639B" w:rsidRDefault="00456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9B" w:rsidRDefault="0045639B" w:rsidP="0045639B">
      <w:pPr>
        <w:spacing w:after="0" w:line="240" w:lineRule="auto"/>
      </w:pPr>
      <w:r>
        <w:separator/>
      </w:r>
    </w:p>
  </w:footnote>
  <w:footnote w:type="continuationSeparator" w:id="0">
    <w:p w:rsidR="0045639B" w:rsidRDefault="0045639B" w:rsidP="0045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9B" w:rsidRDefault="0045639B" w:rsidP="0045639B">
    <w:pPr>
      <w:pStyle w:val="Nagwek"/>
      <w:jc w:val="center"/>
    </w:pPr>
    <w:r>
      <w:rPr>
        <w:noProof/>
        <w:color w:val="000000"/>
      </w:rPr>
      <w:drawing>
        <wp:inline distT="0" distB="0" distL="0" distR="0" wp14:anchorId="1A50100C" wp14:editId="0C8450BD">
          <wp:extent cx="5269045" cy="674618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5FF"/>
    <w:rsid w:val="00250B75"/>
    <w:rsid w:val="00313FFC"/>
    <w:rsid w:val="0045639B"/>
    <w:rsid w:val="006175FF"/>
    <w:rsid w:val="0066102E"/>
    <w:rsid w:val="007963B3"/>
    <w:rsid w:val="009C080D"/>
    <w:rsid w:val="00A958C5"/>
    <w:rsid w:val="00D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40FECD43"/>
  <w15:docId w15:val="{FCABC4B4-8E88-472A-86FC-0A6FF14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02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39B"/>
  </w:style>
  <w:style w:type="paragraph" w:styleId="Stopka">
    <w:name w:val="footer"/>
    <w:basedOn w:val="Normalny"/>
    <w:link w:val="StopkaZnak"/>
    <w:uiPriority w:val="99"/>
    <w:unhideWhenUsed/>
    <w:rsid w:val="0045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Daria Żukowska</cp:lastModifiedBy>
  <cp:revision>3</cp:revision>
  <dcterms:created xsi:type="dcterms:W3CDTF">2019-02-28T19:57:00Z</dcterms:created>
  <dcterms:modified xsi:type="dcterms:W3CDTF">2019-07-30T12:51:00Z</dcterms:modified>
</cp:coreProperties>
</file>