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8AAD3" w14:textId="19B9A82B" w:rsidR="00562C2D" w:rsidRPr="00E87A94" w:rsidRDefault="00E87A94">
      <w:pPr>
        <w:rPr>
          <w:b/>
          <w:bCs/>
        </w:rPr>
      </w:pPr>
      <w:r w:rsidRPr="00E87A94">
        <w:rPr>
          <w:b/>
          <w:bCs/>
        </w:rPr>
        <w:t>Załącznik nr 1</w:t>
      </w:r>
    </w:p>
    <w:p w14:paraId="02754168" w14:textId="5D43C49E" w:rsidR="00E87A94" w:rsidRPr="00E87A94" w:rsidRDefault="00E87A94">
      <w:pPr>
        <w:rPr>
          <w:u w:val="single"/>
        </w:rPr>
      </w:pPr>
      <w:r w:rsidRPr="00E87A94">
        <w:rPr>
          <w:u w:val="single"/>
        </w:rPr>
        <w:t>Instrukcja do zajęć:</w:t>
      </w:r>
    </w:p>
    <w:p w14:paraId="2AEE2260" w14:textId="467D3DAE" w:rsidR="00E87A94" w:rsidRDefault="00E87A94" w:rsidP="00E87A9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Rozpuścić łyżeczkę soli w </w:t>
      </w:r>
      <w:r>
        <w:t>100 ml wody</w:t>
      </w:r>
    </w:p>
    <w:p w14:paraId="0CA9864F" w14:textId="67C68EF7" w:rsidR="00E87A94" w:rsidRDefault="00E87A94" w:rsidP="00E87A9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Pokroić drobno cebulę, przenieść do </w:t>
      </w:r>
      <w:r w:rsidR="00372799">
        <w:t>zlewki</w:t>
      </w:r>
      <w:r>
        <w:t xml:space="preserve"> z wodą i dobrze wymieszać</w:t>
      </w:r>
    </w:p>
    <w:p w14:paraId="5E923879" w14:textId="47678600" w:rsidR="00E87A94" w:rsidRDefault="00E87A94" w:rsidP="00E87A94">
      <w:pPr>
        <w:pStyle w:val="Akapitzlist"/>
        <w:numPr>
          <w:ilvl w:val="0"/>
          <w:numId w:val="1"/>
        </w:numPr>
        <w:spacing w:line="360" w:lineRule="auto"/>
        <w:jc w:val="both"/>
      </w:pPr>
      <w:r>
        <w:t>Dodać jedną łyżkę stołową płynu do mycia naczyń (ok. 10 ml) i lekko wymieszać</w:t>
      </w:r>
      <w:r w:rsidR="00372799">
        <w:t>.</w:t>
      </w:r>
    </w:p>
    <w:p w14:paraId="2A8D6781" w14:textId="3DEBC720" w:rsidR="00E87A94" w:rsidRDefault="00372799" w:rsidP="00E87A94">
      <w:pPr>
        <w:pStyle w:val="Akapitzlist"/>
        <w:numPr>
          <w:ilvl w:val="0"/>
          <w:numId w:val="1"/>
        </w:numPr>
        <w:spacing w:line="360" w:lineRule="auto"/>
        <w:jc w:val="both"/>
      </w:pPr>
      <w:r>
        <w:t>Zlewkę</w:t>
      </w:r>
      <w:r w:rsidR="00E87A94">
        <w:t xml:space="preserve"> z posiekaną cebulą umieścić w garnku z gorącą wodą (ok. 60 °C) na ok. 15 min.</w:t>
      </w:r>
    </w:p>
    <w:p w14:paraId="0DC888C6" w14:textId="56ACDB4F" w:rsidR="00E87A94" w:rsidRDefault="00E87A94" w:rsidP="00E87A9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Po 10 min. </w:t>
      </w:r>
      <w:r w:rsidR="00372799">
        <w:t>zlewkę</w:t>
      </w:r>
      <w:r>
        <w:t xml:space="preserve"> umieścić w lodzie i schłodzić do temp. pokojowej</w:t>
      </w:r>
    </w:p>
    <w:p w14:paraId="6133BD4A" w14:textId="77777777" w:rsidR="00E87A94" w:rsidRDefault="00E87A94" w:rsidP="00E87A94">
      <w:pPr>
        <w:pStyle w:val="Akapitzlist"/>
        <w:numPr>
          <w:ilvl w:val="0"/>
          <w:numId w:val="1"/>
        </w:numPr>
        <w:spacing w:line="360" w:lineRule="auto"/>
        <w:jc w:val="both"/>
      </w:pPr>
      <w:r>
        <w:t>Schłodzony roztwór przesączyć przez lejek z watą (lub sitko z watą)</w:t>
      </w:r>
    </w:p>
    <w:p w14:paraId="18F1A3EA" w14:textId="104AF0BB" w:rsidR="00E87A94" w:rsidRDefault="00E87A94" w:rsidP="00E87A9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Otrzymany przesącz porozdzielać do </w:t>
      </w:r>
      <w:r w:rsidR="00372799">
        <w:t>probówek</w:t>
      </w:r>
      <w:r>
        <w:t xml:space="preserve"> i dodać dwie objętości zmrożonego spirytusu (spirytus lać delikatnie po ściankach</w:t>
      </w:r>
      <w:r w:rsidR="00DF67CF">
        <w:t xml:space="preserve"> probówki</w:t>
      </w:r>
      <w:bookmarkStart w:id="0" w:name="_GoBack"/>
      <w:bookmarkEnd w:id="0"/>
      <w:r>
        <w:t>)</w:t>
      </w:r>
    </w:p>
    <w:p w14:paraId="092A0E4B" w14:textId="77777777" w:rsidR="00E87A94" w:rsidRDefault="00E87A94" w:rsidP="00E87A9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Spirytus pozostanie na górze, a na styku warstw można zaobserwować wytrącanie się DNA </w:t>
      </w:r>
    </w:p>
    <w:p w14:paraId="2D731542" w14:textId="77777777" w:rsidR="00E87A94" w:rsidRDefault="00E87A94" w:rsidP="00E87A9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Po kilku minutach DNA zgromadzi się tuż pod powierzchnią w postaci „kłaczków” </w:t>
      </w:r>
    </w:p>
    <w:p w14:paraId="0BDAD05F" w14:textId="6478805C" w:rsidR="00E87A94" w:rsidRDefault="00E87A94"/>
    <w:p w14:paraId="7DE13DEF" w14:textId="4511E4F9" w:rsidR="00E87A94" w:rsidRDefault="00E87A94"/>
    <w:p w14:paraId="5A89F4B4" w14:textId="1706B6D2" w:rsidR="00E87A94" w:rsidRPr="00E87A94" w:rsidRDefault="00E87A94">
      <w:pPr>
        <w:rPr>
          <w:u w:val="single"/>
        </w:rPr>
      </w:pPr>
      <w:r w:rsidRPr="00E87A94">
        <w:rPr>
          <w:u w:val="single"/>
        </w:rPr>
        <w:t>Materiały potrzebne do przeprowadzenia doświadczenia:</w:t>
      </w:r>
    </w:p>
    <w:p w14:paraId="77A054ED" w14:textId="65AD55EC" w:rsidR="00E87A94" w:rsidRDefault="00E87A94">
      <w:r>
        <w:t xml:space="preserve">- zlewki </w:t>
      </w:r>
      <w:r w:rsidR="004F39BF">
        <w:t>obj.</w:t>
      </w:r>
      <w:r w:rsidR="00AF3116">
        <w:t xml:space="preserve"> 30</w:t>
      </w:r>
      <w:r>
        <w:t>0 ml</w:t>
      </w:r>
    </w:p>
    <w:p w14:paraId="02849B40" w14:textId="4AA22DBB" w:rsidR="00E87A94" w:rsidRDefault="00E87A94">
      <w:r>
        <w:t>- probówki</w:t>
      </w:r>
      <w:r w:rsidR="004F39BF">
        <w:t xml:space="preserve"> </w:t>
      </w:r>
      <w:r w:rsidR="00AF3116">
        <w:t xml:space="preserve">szklane </w:t>
      </w:r>
      <w:r w:rsidR="004F39BF">
        <w:t>obj. 20 ml</w:t>
      </w:r>
    </w:p>
    <w:p w14:paraId="44CD1C27" w14:textId="58059EDF" w:rsidR="00E87A94" w:rsidRDefault="00E87A94">
      <w:r>
        <w:t>- bagietki szklane</w:t>
      </w:r>
    </w:p>
    <w:p w14:paraId="6AACA9F3" w14:textId="0A28B723" w:rsidR="00E87A94" w:rsidRDefault="00E87A94">
      <w:r>
        <w:t>- sitk</w:t>
      </w:r>
      <w:r w:rsidR="004332E3">
        <w:t>a</w:t>
      </w:r>
      <w:r>
        <w:t>/lej</w:t>
      </w:r>
      <w:r w:rsidR="004332E3">
        <w:t>ki</w:t>
      </w:r>
    </w:p>
    <w:p w14:paraId="7E721EE0" w14:textId="4967A393" w:rsidR="00E87A94" w:rsidRDefault="00E87A94">
      <w:r>
        <w:t>- wata</w:t>
      </w:r>
    </w:p>
    <w:p w14:paraId="355C29FE" w14:textId="77777777" w:rsidR="00E87A94" w:rsidRDefault="00E87A94" w:rsidP="00E87A94">
      <w:r>
        <w:t>- kuchenka elektryczna i garnek</w:t>
      </w:r>
    </w:p>
    <w:p w14:paraId="2E04A91E" w14:textId="2A3BB920" w:rsidR="00E87A94" w:rsidRDefault="00E87A94" w:rsidP="00E87A94">
      <w:r>
        <w:t>- statyw na probówki</w:t>
      </w:r>
    </w:p>
    <w:p w14:paraId="5039C0C3" w14:textId="6AA8ACAE" w:rsidR="00F2446F" w:rsidRDefault="00F2446F" w:rsidP="00E87A94">
      <w:r>
        <w:t>- nóż</w:t>
      </w:r>
    </w:p>
    <w:p w14:paraId="63F59196" w14:textId="007EED5D" w:rsidR="00F2446F" w:rsidRDefault="00F2446F" w:rsidP="00E87A94">
      <w:r>
        <w:t>- deska do krojenia</w:t>
      </w:r>
    </w:p>
    <w:p w14:paraId="0D6FCDA7" w14:textId="308A3FC8" w:rsidR="00E87A94" w:rsidRDefault="00E87A94">
      <w:r>
        <w:t>- sól kuchenna</w:t>
      </w:r>
    </w:p>
    <w:p w14:paraId="42BD9A85" w14:textId="2268BFE8" w:rsidR="00E87A94" w:rsidRDefault="00E87A94">
      <w:r>
        <w:t>- płyn do mycia naczyń</w:t>
      </w:r>
    </w:p>
    <w:p w14:paraId="78C47D6F" w14:textId="77447D0C" w:rsidR="00E87A94" w:rsidRDefault="00E87A94">
      <w:r>
        <w:t>- lód</w:t>
      </w:r>
    </w:p>
    <w:p w14:paraId="6F422D33" w14:textId="2975D58E" w:rsidR="00E87A94" w:rsidRDefault="00E87A94">
      <w:r>
        <w:t>- etanol 96%</w:t>
      </w:r>
    </w:p>
    <w:p w14:paraId="288E6B46" w14:textId="0A740C44" w:rsidR="00E87A94" w:rsidRDefault="00E87A94">
      <w:r>
        <w:t>- świeże warzywo lub owoc</w:t>
      </w:r>
    </w:p>
    <w:sectPr w:rsidR="00E87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EE0EF0"/>
    <w:multiLevelType w:val="hybridMultilevel"/>
    <w:tmpl w:val="0DD06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94"/>
    <w:rsid w:val="00372799"/>
    <w:rsid w:val="004332E3"/>
    <w:rsid w:val="004F39BF"/>
    <w:rsid w:val="00562C2D"/>
    <w:rsid w:val="00AF3116"/>
    <w:rsid w:val="00DF67CF"/>
    <w:rsid w:val="00E87A94"/>
    <w:rsid w:val="00F2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C361"/>
  <w15:chartTrackingRefBased/>
  <w15:docId w15:val="{8338FDB4-5822-45D3-82C3-D4064181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A94"/>
    <w:pPr>
      <w:spacing w:after="200" w:line="276" w:lineRule="auto"/>
      <w:ind w:left="720"/>
      <w:contextualSpacing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UWM</cp:lastModifiedBy>
  <cp:revision>6</cp:revision>
  <dcterms:created xsi:type="dcterms:W3CDTF">2020-02-17T10:09:00Z</dcterms:created>
  <dcterms:modified xsi:type="dcterms:W3CDTF">2020-02-17T12:18:00Z</dcterms:modified>
</cp:coreProperties>
</file>